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3" w:rsidRDefault="00431A4E" w:rsidP="00BB539F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0.4pt;margin-top:-57.9pt;width:54.15pt;height:3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cBLAIAAE8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">
            <v:textbox>
              <w:txbxContent>
                <w:p w:rsidR="00EF48F4" w:rsidRDefault="00EF48F4" w:rsidP="00EF48F4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附表</w:t>
                  </w:r>
                  <w:proofErr w:type="gramStart"/>
                  <w:r>
                    <w:rPr>
                      <w:rFonts w:eastAsia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8149FC" w:rsidRPr="004B77F4">
        <w:rPr>
          <w:rFonts w:ascii="標楷體" w:eastAsia="標楷體" w:hAnsi="標楷體" w:cs="Lucida Grande" w:hint="eastAsia"/>
          <w:b/>
          <w:color w:val="000000"/>
          <w:sz w:val="40"/>
          <w:szCs w:val="40"/>
        </w:rPr>
        <w:t>2019</w:t>
      </w:r>
      <w:r w:rsidR="008149FC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台灣燈會在屏東</w:t>
      </w:r>
      <w:r w:rsidR="008149FC" w:rsidRPr="004B77F4">
        <w:rPr>
          <w:rFonts w:ascii="標楷體" w:eastAsia="標楷體" w:hAnsi="標楷體" w:cs="Lucida Grande" w:hint="eastAsia"/>
          <w:b/>
          <w:color w:val="000000"/>
          <w:sz w:val="40"/>
          <w:szCs w:val="40"/>
        </w:rPr>
        <w:t>-</w:t>
      </w:r>
      <w:r w:rsidR="00880B7B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屏東</w:t>
      </w:r>
      <w:proofErr w:type="gramStart"/>
      <w:r w:rsidR="00880B7B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綵</w:t>
      </w:r>
      <w:proofErr w:type="gramEnd"/>
      <w:r w:rsidR="00880B7B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燈節</w:t>
      </w:r>
    </w:p>
    <w:p w:rsidR="00BB539F" w:rsidRPr="004B77F4" w:rsidRDefault="00880B7B" w:rsidP="00BB53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燈飾</w:t>
      </w:r>
      <w:r w:rsidR="008149FC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作品</w:t>
      </w:r>
      <w:r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公開</w:t>
      </w:r>
      <w:r w:rsidR="008149FC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徵選</w:t>
      </w:r>
    </w:p>
    <w:p w:rsidR="00A2217E" w:rsidRPr="00FC2C90" w:rsidRDefault="00A2217E" w:rsidP="00BB53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2C9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授權代表同意書</w:t>
      </w:r>
    </w:p>
    <w:p w:rsidR="00A2217E" w:rsidRPr="0075600B" w:rsidRDefault="00A2217E" w:rsidP="002D0A10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600B">
        <w:rPr>
          <w:rFonts w:ascii="標楷體" w:eastAsia="標楷體" w:hAnsi="標楷體" w:hint="eastAsia"/>
          <w:color w:val="000000" w:themeColor="text1"/>
          <w:sz w:val="32"/>
          <w:szCs w:val="32"/>
        </w:rPr>
        <w:t>本團隊等人共同提案創作之作品，同意由</w:t>
      </w:r>
      <w:r w:rsidR="00F91E87">
        <w:rPr>
          <w:rFonts w:ascii="標楷體" w:eastAsia="標楷體" w:hAnsi="標楷體"/>
          <w:color w:val="000000" w:themeColor="text1"/>
          <w:sz w:val="32"/>
          <w:szCs w:val="32"/>
        </w:rPr>
        <w:softHyphen/>
      </w:r>
      <w:r w:rsidR="00F91E87">
        <w:rPr>
          <w:rFonts w:ascii="標楷體" w:eastAsia="標楷體" w:hAnsi="標楷體" w:hint="eastAsia"/>
          <w:color w:val="000000" w:themeColor="text1"/>
          <w:sz w:val="32"/>
          <w:szCs w:val="32"/>
        </w:rPr>
        <w:softHyphen/>
        <w:t>___________</w:t>
      </w:r>
      <w:r w:rsidRPr="0075600B">
        <w:rPr>
          <w:rFonts w:ascii="標楷體" w:eastAsia="標楷體" w:hAnsi="標楷體" w:hint="eastAsia"/>
          <w:color w:val="000000" w:themeColor="text1"/>
          <w:sz w:val="32"/>
          <w:szCs w:val="32"/>
        </w:rPr>
        <w:t>先生/小姐為代表人，參加  貴單位舉辦</w:t>
      </w:r>
      <w:r w:rsidR="008149FC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F85CC3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F91E87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149FC" w:rsidRPr="00F91E87">
        <w:rPr>
          <w:rFonts w:ascii="標楷體" w:eastAsia="標楷體" w:hAnsi="標楷體" w:cs="Lucida Grande" w:hint="eastAsia"/>
          <w:color w:val="000000"/>
          <w:sz w:val="32"/>
          <w:szCs w:val="32"/>
        </w:rPr>
        <w:t>019</w:t>
      </w:r>
      <w:r w:rsidR="008149FC" w:rsidRPr="00F91E87">
        <w:rPr>
          <w:rFonts w:ascii="標楷體" w:eastAsia="標楷體" w:hAnsi="標楷體" w:hint="eastAsia"/>
          <w:color w:val="000000"/>
          <w:sz w:val="32"/>
          <w:szCs w:val="32"/>
        </w:rPr>
        <w:t>台灣燈會在屏東</w:t>
      </w:r>
      <w:r w:rsidR="008149FC" w:rsidRPr="00F91E87">
        <w:rPr>
          <w:rFonts w:ascii="標楷體" w:eastAsia="標楷體" w:hAnsi="標楷體" w:cs="Lucida Grande" w:hint="eastAsia"/>
          <w:color w:val="000000"/>
          <w:sz w:val="32"/>
          <w:szCs w:val="32"/>
        </w:rPr>
        <w:t>-</w:t>
      </w:r>
      <w:r w:rsidR="00880B7B">
        <w:rPr>
          <w:rFonts w:ascii="標楷體" w:eastAsia="標楷體" w:hAnsi="標楷體" w:hint="eastAsia"/>
          <w:color w:val="000000"/>
          <w:sz w:val="32"/>
          <w:szCs w:val="32"/>
        </w:rPr>
        <w:t>屏東</w:t>
      </w:r>
      <w:proofErr w:type="gramStart"/>
      <w:r w:rsidR="00880B7B">
        <w:rPr>
          <w:rFonts w:ascii="標楷體" w:eastAsia="標楷體" w:hAnsi="標楷體" w:hint="eastAsia"/>
          <w:color w:val="000000"/>
          <w:sz w:val="32"/>
          <w:szCs w:val="32"/>
        </w:rPr>
        <w:t>綵</w:t>
      </w:r>
      <w:proofErr w:type="gramEnd"/>
      <w:r w:rsidR="00880B7B">
        <w:rPr>
          <w:rFonts w:ascii="標楷體" w:eastAsia="標楷體" w:hAnsi="標楷體" w:hint="eastAsia"/>
          <w:color w:val="000000"/>
          <w:sz w:val="32"/>
          <w:szCs w:val="32"/>
        </w:rPr>
        <w:t>燈節燈飾</w:t>
      </w:r>
      <w:r w:rsidR="008149FC" w:rsidRPr="00F91E87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880B7B">
        <w:rPr>
          <w:rFonts w:ascii="標楷體" w:eastAsia="標楷體" w:hAnsi="標楷體" w:hint="eastAsia"/>
          <w:color w:val="000000"/>
          <w:sz w:val="32"/>
          <w:szCs w:val="32"/>
        </w:rPr>
        <w:t>公開</w:t>
      </w:r>
      <w:r w:rsidR="00880B7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徵選</w:t>
      </w:r>
      <w:r w:rsidR="00F85C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</w:t>
      </w:r>
      <w:r w:rsidRPr="0075600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BE4763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代表本團隊全權處理報名及相關活動事宜，</w:t>
      </w:r>
      <w:r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並授權其</w:t>
      </w:r>
      <w:r w:rsidR="00622B91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6C2D31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作品入選後核定</w:t>
      </w:r>
      <w:r w:rsidR="00622B91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委託經費之受領人及納稅義務人，亦為本計畫相關權利義務</w:t>
      </w:r>
      <w:r w:rsidR="00BE4763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關係之相對人。</w:t>
      </w:r>
    </w:p>
    <w:p w:rsidR="00A2217E" w:rsidRPr="0075600B" w:rsidRDefault="00A2217E" w:rsidP="00880B7B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2217E" w:rsidRPr="0075600B" w:rsidRDefault="00A2217E" w:rsidP="00880B7B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5600B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A2217E" w:rsidRPr="0075600B" w:rsidRDefault="00A2217E" w:rsidP="00A2217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A2217E" w:rsidRPr="008149FC" w:rsidRDefault="008149FC">
      <w:pPr>
        <w:rPr>
          <w:sz w:val="32"/>
          <w:szCs w:val="32"/>
        </w:rPr>
      </w:pPr>
      <w:r w:rsidRPr="008149FC">
        <w:rPr>
          <w:rFonts w:ascii="標楷體" w:eastAsia="標楷體" w:hAnsi="標楷體" w:hint="eastAsia"/>
          <w:sz w:val="32"/>
          <w:szCs w:val="32"/>
        </w:rPr>
        <w:t>屏東縣政府</w:t>
      </w:r>
    </w:p>
    <w:p w:rsidR="00A2217E" w:rsidRDefault="00A2217E" w:rsidP="00A2217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立同意書人：　　　　　　　　</w:t>
      </w:r>
    </w:p>
    <w:tbl>
      <w:tblPr>
        <w:tblStyle w:val="a7"/>
        <w:tblW w:w="0" w:type="auto"/>
        <w:tblInd w:w="695" w:type="dxa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2017"/>
      </w:tblGrid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成員姓名</w:t>
            </w:r>
            <w:r w:rsidRPr="008744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8744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親簽</w:t>
            </w:r>
            <w:proofErr w:type="gramEnd"/>
            <w:r w:rsidRPr="008744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3CF9">
              <w:rPr>
                <w:rFonts w:ascii="標楷體" w:eastAsia="標楷體" w:hAnsi="標楷體" w:hint="eastAsia"/>
                <w:color w:val="000000"/>
                <w:szCs w:val="24"/>
              </w:rPr>
              <w:t>學校科系</w:t>
            </w: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E3437" w:rsidRPr="00BE3437" w:rsidRDefault="009F7C6B" w:rsidP="00880B7B">
      <w:pPr>
        <w:snapToGrid w:val="0"/>
        <w:spacing w:beforeLines="50" w:before="180" w:afterLines="50" w:after="180" w:line="300" w:lineRule="auto"/>
        <w:ind w:right="800"/>
        <w:jc w:val="right"/>
        <w:rPr>
          <w:rFonts w:ascii="標楷體" w:eastAsia="標楷體" w:hAnsi="標楷體"/>
          <w:color w:val="7F7F7F" w:themeColor="text1" w:themeTint="80"/>
          <w:sz w:val="20"/>
          <w:szCs w:val="20"/>
        </w:rPr>
      </w:pPr>
      <w:r>
        <w:rPr>
          <w:rFonts w:ascii="標楷體" w:eastAsia="標楷體" w:hAnsi="標楷體" w:hint="eastAsia"/>
          <w:color w:val="7F7F7F" w:themeColor="text1" w:themeTint="80"/>
          <w:sz w:val="20"/>
          <w:szCs w:val="20"/>
        </w:rPr>
        <w:t>欄位請自行增減</w:t>
      </w:r>
      <w:bookmarkStart w:id="0" w:name="_GoBack"/>
      <w:bookmarkEnd w:id="0"/>
    </w:p>
    <w:p w:rsidR="00A2217E" w:rsidRPr="00BE3437" w:rsidRDefault="00BE3437" w:rsidP="003008E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A2217E" w:rsidRPr="00BE3437" w:rsidSect="00AB17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4E" w:rsidRDefault="00431A4E" w:rsidP="00874491">
      <w:r>
        <w:separator/>
      </w:r>
    </w:p>
  </w:endnote>
  <w:endnote w:type="continuationSeparator" w:id="0">
    <w:p w:rsidR="00431A4E" w:rsidRDefault="00431A4E" w:rsidP="008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4E" w:rsidRDefault="00431A4E" w:rsidP="00874491">
      <w:r>
        <w:separator/>
      </w:r>
    </w:p>
  </w:footnote>
  <w:footnote w:type="continuationSeparator" w:id="0">
    <w:p w:rsidR="00431A4E" w:rsidRDefault="00431A4E" w:rsidP="0087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17E"/>
    <w:rsid w:val="000F527A"/>
    <w:rsid w:val="0013798E"/>
    <w:rsid w:val="00174331"/>
    <w:rsid w:val="00181F95"/>
    <w:rsid w:val="00186803"/>
    <w:rsid w:val="001B2DA3"/>
    <w:rsid w:val="001E747D"/>
    <w:rsid w:val="0028235D"/>
    <w:rsid w:val="002C74C5"/>
    <w:rsid w:val="002D0A10"/>
    <w:rsid w:val="003008E9"/>
    <w:rsid w:val="00431A4E"/>
    <w:rsid w:val="004475DE"/>
    <w:rsid w:val="004B77F4"/>
    <w:rsid w:val="00527C2F"/>
    <w:rsid w:val="00581676"/>
    <w:rsid w:val="00622B91"/>
    <w:rsid w:val="006C2D31"/>
    <w:rsid w:val="006F69C5"/>
    <w:rsid w:val="00734C1B"/>
    <w:rsid w:val="0075600B"/>
    <w:rsid w:val="007855A6"/>
    <w:rsid w:val="007F284C"/>
    <w:rsid w:val="008149FC"/>
    <w:rsid w:val="00844EDA"/>
    <w:rsid w:val="008568DC"/>
    <w:rsid w:val="008667A4"/>
    <w:rsid w:val="00874491"/>
    <w:rsid w:val="00880B7B"/>
    <w:rsid w:val="00937B02"/>
    <w:rsid w:val="009F7C6B"/>
    <w:rsid w:val="00A2217E"/>
    <w:rsid w:val="00A31DB2"/>
    <w:rsid w:val="00AB1792"/>
    <w:rsid w:val="00AE1BAD"/>
    <w:rsid w:val="00AE6B65"/>
    <w:rsid w:val="00BB539F"/>
    <w:rsid w:val="00BE3437"/>
    <w:rsid w:val="00BE4763"/>
    <w:rsid w:val="00CF57F2"/>
    <w:rsid w:val="00DA03D1"/>
    <w:rsid w:val="00E57F97"/>
    <w:rsid w:val="00EB4423"/>
    <w:rsid w:val="00EF48F4"/>
    <w:rsid w:val="00F63A2A"/>
    <w:rsid w:val="00F700E7"/>
    <w:rsid w:val="00F85CC3"/>
    <w:rsid w:val="00F91E87"/>
    <w:rsid w:val="00FC0976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4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491"/>
    <w:rPr>
      <w:sz w:val="20"/>
      <w:szCs w:val="20"/>
    </w:rPr>
  </w:style>
  <w:style w:type="table" w:styleId="a7">
    <w:name w:val="Table Grid"/>
    <w:basedOn w:val="a1"/>
    <w:uiPriority w:val="59"/>
    <w:rsid w:val="0087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Char"/>
    <w:basedOn w:val="a0"/>
    <w:link w:val="a3"/>
    <w:uiPriority w:val="99"/>
    <w:rsid w:val="008744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Char"/>
    <w:basedOn w:val="a0"/>
    <w:link w:val="a5"/>
    <w:uiPriority w:val="99"/>
    <w:rsid w:val="00874491"/>
    <w:rPr>
      <w:sz w:val="20"/>
      <w:szCs w:val="20"/>
    </w:rPr>
  </w:style>
  <w:style w:type="table" w:styleId="a7">
    <w:name w:val="Table Grid"/>
    <w:basedOn w:val="a1"/>
    <w:uiPriority w:val="59"/>
    <w:rsid w:val="0087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2018-08-28T06:27:00Z</cp:lastPrinted>
  <dcterms:created xsi:type="dcterms:W3CDTF">2018-08-27T03:24:00Z</dcterms:created>
  <dcterms:modified xsi:type="dcterms:W3CDTF">2018-09-12T06:41:00Z</dcterms:modified>
</cp:coreProperties>
</file>