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57" w:rsidRPr="004B26FF" w:rsidRDefault="004B26FF">
      <w:pPr>
        <w:contextualSpacing w:val="0"/>
        <w:rPr>
          <w:rFonts w:ascii="標楷體" w:eastAsia="標楷體" w:hAnsi="標楷體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tbl>
      <w:tblPr>
        <w:tblStyle w:val="a5"/>
        <w:tblW w:w="91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9"/>
        <w:gridCol w:w="3529"/>
        <w:gridCol w:w="2530"/>
      </w:tblGrid>
      <w:tr w:rsidR="00B96257" w:rsidRPr="004B26FF" w:rsidTr="002620C3">
        <w:trPr>
          <w:trHeight w:val="587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bookmarkStart w:id="0" w:name="_GoBack"/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  <w:bookmarkEnd w:id="0"/>
          </w:p>
        </w:tc>
      </w:tr>
      <w:tr w:rsidR="00B96257" w:rsidRPr="004B26FF" w:rsidTr="002620C3">
        <w:trPr>
          <w:trHeight w:val="524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B96257" w:rsidRPr="004B26FF" w:rsidTr="002620C3">
        <w:trPr>
          <w:trHeight w:val="524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13:15~13:30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報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15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科技中心</w:t>
            </w:r>
          </w:p>
        </w:tc>
      </w:tr>
      <w:tr w:rsidR="00B96257" w:rsidRPr="004B26FF" w:rsidTr="002620C3">
        <w:trPr>
          <w:trHeight w:val="524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13:30~14: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2C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喇叭構造、</w:t>
            </w:r>
            <w:r w:rsidR="004B26FF" w:rsidRPr="004B26FF">
              <w:rPr>
                <w:rFonts w:ascii="標楷體" w:eastAsia="標楷體" w:hAnsi="標楷體" w:cs="標楷體"/>
                <w:sz w:val="28"/>
                <w:szCs w:val="28"/>
              </w:rPr>
              <w:t>功能與應用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>蘇俊銘</w:t>
            </w:r>
          </w:p>
        </w:tc>
      </w:tr>
      <w:tr w:rsidR="002C2B3A" w:rsidRPr="004B26FF" w:rsidTr="002C2B3A">
        <w:trPr>
          <w:trHeight w:val="383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15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科技中心</w:t>
            </w:r>
          </w:p>
        </w:tc>
      </w:tr>
      <w:tr w:rsidR="002620C3" w:rsidRPr="004B26FF" w:rsidTr="002620C3">
        <w:trPr>
          <w:trHeight w:val="524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620C3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0~15: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紙箱喇叭製作示範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授課講師:蘇俊銘</w:t>
            </w:r>
          </w:p>
        </w:tc>
      </w:tr>
      <w:tr w:rsidR="002C2B3A" w:rsidRPr="004B26FF" w:rsidTr="002C2B3A">
        <w:trPr>
          <w:trHeight w:val="47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~15:30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15641C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科技中心</w:t>
            </w:r>
          </w:p>
        </w:tc>
      </w:tr>
      <w:tr w:rsidR="002620C3" w:rsidRPr="004B26FF" w:rsidTr="002620C3">
        <w:trPr>
          <w:trHeight w:val="503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620C3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0~16: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C2B3A" w:rsidP="002620C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紙箱喇叭製作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授課講師:蘇俊銘</w:t>
            </w:r>
          </w:p>
        </w:tc>
      </w:tr>
      <w:tr w:rsidR="002C2B3A" w:rsidRPr="004B26FF" w:rsidTr="002620C3">
        <w:trPr>
          <w:trHeight w:val="503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~16:30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座談與分享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15641C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科技中心</w:t>
            </w:r>
          </w:p>
        </w:tc>
      </w:tr>
      <w:tr w:rsidR="002C2B3A" w:rsidRPr="004B26FF" w:rsidTr="002620C3">
        <w:trPr>
          <w:trHeight w:val="503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16:30~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賦 歸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B96257" w:rsidRPr="004B26FF" w:rsidRDefault="00B96257">
      <w:pPr>
        <w:contextualSpacing w:val="0"/>
        <w:rPr>
          <w:rFonts w:ascii="標楷體" w:eastAsia="標楷體" w:hAnsi="標楷體"/>
        </w:rPr>
      </w:pPr>
    </w:p>
    <w:sectPr w:rsidR="00B96257" w:rsidRPr="004B26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22" w:rsidRDefault="00A83022" w:rsidP="002620C3">
      <w:pPr>
        <w:spacing w:line="240" w:lineRule="auto"/>
      </w:pPr>
      <w:r>
        <w:separator/>
      </w:r>
    </w:p>
  </w:endnote>
  <w:endnote w:type="continuationSeparator" w:id="0">
    <w:p w:rsidR="00A83022" w:rsidRDefault="00A83022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22" w:rsidRDefault="00A83022" w:rsidP="002620C3">
      <w:pPr>
        <w:spacing w:line="240" w:lineRule="auto"/>
      </w:pPr>
      <w:r>
        <w:separator/>
      </w:r>
    </w:p>
  </w:footnote>
  <w:footnote w:type="continuationSeparator" w:id="0">
    <w:p w:rsidR="00A83022" w:rsidRDefault="00A83022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15641C"/>
    <w:rsid w:val="002620C3"/>
    <w:rsid w:val="002C2B3A"/>
    <w:rsid w:val="002C452E"/>
    <w:rsid w:val="004B26FF"/>
    <w:rsid w:val="004E54D5"/>
    <w:rsid w:val="00625B56"/>
    <w:rsid w:val="00A83022"/>
    <w:rsid w:val="00B96257"/>
    <w:rsid w:val="00E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2018-10-03T03:50:00Z</dcterms:created>
  <dcterms:modified xsi:type="dcterms:W3CDTF">2018-10-03T03:50:00Z</dcterms:modified>
</cp:coreProperties>
</file>